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黑体" w:hAnsi="黑体" w:eastAsia="黑体" w:cs="黑体"/>
          <w:spacing w:val="-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eastAsia="zh-CN"/>
        </w:rPr>
        <w:t>附件二：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>服务承诺书</w:t>
      </w:r>
    </w:p>
    <w:p>
      <w:r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 xml:space="preserve">     （供应商可自定格式）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jc2NmM4Nzc1YjJmZTQ1NDRjMTRhZTU5NjQ3N2UifQ=="/>
  </w:docVars>
  <w:rsids>
    <w:rsidRoot w:val="00000000"/>
    <w:rsid w:val="2C45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